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64" w:rsidRDefault="00926064" w:rsidP="00926064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:rsidR="00926064" w:rsidRDefault="00926064" w:rsidP="00926064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:rsidR="00926064" w:rsidRDefault="00926064" w:rsidP="00926064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:rsidR="00926064" w:rsidRDefault="00926064" w:rsidP="00926064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:rsidR="00926064" w:rsidRDefault="00926064" w:rsidP="00926064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926064" w:rsidRDefault="00926064" w:rsidP="00926064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926064" w:rsidTr="005A64F1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64" w:rsidRDefault="0092606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64" w:rsidRDefault="0092606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Formulár – predloženie ponuky</w:t>
            </w:r>
          </w:p>
        </w:tc>
      </w:tr>
      <w:tr w:rsidR="00926064" w:rsidTr="005A64F1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64" w:rsidRDefault="0092606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64" w:rsidRDefault="0092606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926064" w:rsidTr="005A64F1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6064" w:rsidRPr="005A64F1" w:rsidRDefault="0092606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A64F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6064" w:rsidRPr="005A64F1" w:rsidRDefault="00926064">
            <w:pPr>
              <w:rPr>
                <w:rFonts w:ascii="Calibri Light" w:hAnsi="Calibri Light" w:cs="Calibri Light"/>
                <w:b/>
                <w:strike/>
                <w:color w:val="FF0000"/>
                <w:sz w:val="20"/>
                <w:szCs w:val="20"/>
              </w:rPr>
            </w:pPr>
            <w:r w:rsidRPr="005A64F1">
              <w:rPr>
                <w:rFonts w:ascii="Calibri Light" w:hAnsi="Calibri Light" w:cs="Calibri Light"/>
                <w:b/>
                <w:sz w:val="20"/>
                <w:szCs w:val="20"/>
              </w:rPr>
              <w:t>Návrh na plnenie kritéria</w:t>
            </w:r>
          </w:p>
        </w:tc>
      </w:tr>
      <w:tr w:rsidR="00926064" w:rsidTr="005A64F1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64" w:rsidRDefault="0092606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64" w:rsidRDefault="0092606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Návrh Kúpnej zmluvy    </w:t>
            </w:r>
          </w:p>
        </w:tc>
      </w:tr>
      <w:tr w:rsidR="00926064" w:rsidTr="005A64F1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64" w:rsidRDefault="0092606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64" w:rsidRDefault="0092606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Technická špecifikácia - tabuľka</w:t>
            </w:r>
          </w:p>
        </w:tc>
      </w:tr>
      <w:tr w:rsidR="00926064" w:rsidTr="005A64F1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64" w:rsidRDefault="0092606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64" w:rsidRDefault="0092606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:rsidR="00926064" w:rsidRDefault="00926064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:rsidR="00926064" w:rsidRDefault="00926064" w:rsidP="00926064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926064" w:rsidRDefault="00926064" w:rsidP="00926064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926064" w:rsidRDefault="00926064" w:rsidP="00926064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926064" w:rsidRDefault="00926064" w:rsidP="00926064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926064" w:rsidRDefault="00926064" w:rsidP="00926064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926064" w:rsidRPr="005A64F1" w:rsidRDefault="00926064" w:rsidP="005A64F1">
      <w:pPr>
        <w:pStyle w:val="Zkladntext31"/>
        <w:spacing w:before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:rsidR="00926064" w:rsidRDefault="00926064" w:rsidP="00926064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926064" w:rsidRDefault="00926064" w:rsidP="00926064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26064" w:rsidRDefault="00926064" w:rsidP="00926064">
      <w:pPr>
        <w:widowControl/>
        <w:tabs>
          <w:tab w:val="center" w:pos="4536"/>
          <w:tab w:val="right" w:pos="9072"/>
        </w:tabs>
        <w:suppressAutoHyphens w:val="0"/>
        <w:rPr>
          <w:rFonts w:ascii="Arial Black" w:hAnsi="Arial Black" w:cs="Arial Black"/>
          <w:b/>
          <w:bCs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en-US"/>
        </w:rPr>
        <w:tab/>
      </w:r>
      <w:r>
        <w:rPr>
          <w:rFonts w:ascii="Arial Black" w:hAnsi="Arial Black" w:cs="Arial Black"/>
          <w:b/>
          <w:bCs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926064" w:rsidTr="0092606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26064" w:rsidRDefault="009260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Osoba podľa § 8 ods. 2 písm. a) zákona o verejnom obstarávaní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64" w:rsidRDefault="009260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KEREX s. r. o., Stavbárov 5845, 071 01 Michalovce</w:t>
            </w:r>
          </w:p>
        </w:tc>
      </w:tr>
      <w:tr w:rsidR="00926064" w:rsidTr="0092606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26064" w:rsidRDefault="009260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64" w:rsidRDefault="009260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Dodanie a montáž laserového páliaceho stroja</w:t>
            </w:r>
          </w:p>
          <w:p w:rsidR="00926064" w:rsidRDefault="009260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926064" w:rsidRDefault="00926064" w:rsidP="00926064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</w:p>
    <w:p w:rsidR="00926064" w:rsidRDefault="00926064" w:rsidP="00926064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p w:rsidR="00926064" w:rsidRDefault="00926064" w:rsidP="00926064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ponúk </w:t>
      </w:r>
      <w:bookmarkStart w:id="0" w:name="_GoBack"/>
      <w:bookmarkEnd w:id="0"/>
    </w:p>
    <w:p w:rsidR="00926064" w:rsidRDefault="00926064" w:rsidP="00926064">
      <w:pPr>
        <w:pBdr>
          <w:bottom w:val="single" w:sz="12" w:space="1" w:color="auto"/>
        </w:pBdr>
        <w:tabs>
          <w:tab w:val="left" w:pos="9072"/>
        </w:tabs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v súlade so zákonom č. 343/2015  Z. z. o verejnom obstarávaní a o zmene a doplnení niektorých zákonov v znení neskorších predpisov </w:t>
      </w:r>
    </w:p>
    <w:p w:rsidR="00926064" w:rsidRDefault="00926064" w:rsidP="00926064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926064" w:rsidRDefault="00926064" w:rsidP="00926064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926064" w:rsidRDefault="00926064" w:rsidP="0092606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color w:val="000000"/>
          <w:sz w:val="20"/>
          <w:szCs w:val="20"/>
        </w:rPr>
      </w:pPr>
    </w:p>
    <w:tbl>
      <w:tblPr>
        <w:tblW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4987"/>
      </w:tblGrid>
      <w:tr w:rsidR="00926064" w:rsidTr="0092606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926064" w:rsidRDefault="00926064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064" w:rsidRDefault="0092606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926064" w:rsidTr="0092606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926064" w:rsidRDefault="00926064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064" w:rsidRDefault="0092606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26064" w:rsidRDefault="00926064" w:rsidP="00926064">
      <w:pPr>
        <w:pStyle w:val="Odsekzoznamu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926064" w:rsidRDefault="00926064" w:rsidP="0092606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b/>
          <w:iCs/>
          <w:color w:val="000000"/>
          <w:sz w:val="20"/>
          <w:szCs w:val="20"/>
        </w:rPr>
      </w:pPr>
      <w:r>
        <w:rPr>
          <w:rFonts w:asciiTheme="minorHAnsi" w:hAnsiTheme="minorHAnsi" w:cs="Calibri Light"/>
          <w:b/>
          <w:iCs/>
          <w:color w:val="000000"/>
          <w:sz w:val="20"/>
          <w:szCs w:val="20"/>
        </w:rPr>
        <w:t>VÝPOČET ZMLUVNEJ CENY CELKOM</w:t>
      </w:r>
    </w:p>
    <w:p w:rsidR="00926064" w:rsidRDefault="00926064" w:rsidP="0092606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b/>
          <w:iCs/>
          <w:color w:val="000000"/>
          <w:sz w:val="20"/>
          <w:szCs w:val="20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768"/>
        <w:gridCol w:w="4585"/>
        <w:gridCol w:w="3686"/>
      </w:tblGrid>
      <w:tr w:rsidR="00926064" w:rsidTr="00926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26064" w:rsidRDefault="00926064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  <w:t xml:space="preserve">P.č.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26064" w:rsidRDefault="00926064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26064" w:rsidRDefault="00926064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  <w:t>Navrhovaná zmluvná cena celkom v Eur bez DPH</w:t>
            </w:r>
          </w:p>
        </w:tc>
      </w:tr>
      <w:tr w:rsidR="00926064" w:rsidTr="00926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64" w:rsidRDefault="00926064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64" w:rsidRDefault="00926064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  <w:t>Laserový páliaci stroj</w:t>
            </w:r>
          </w:p>
          <w:p w:rsidR="00926064" w:rsidRDefault="00926064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64" w:rsidRDefault="00926064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926064" w:rsidTr="00926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64" w:rsidRDefault="00926064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64" w:rsidRDefault="00926064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  <w:t>Doprava, montáž, zapojenie, testovanie, programovanie, vytvorenie NC programu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64" w:rsidRDefault="00926064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926064" w:rsidTr="00926064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6064" w:rsidRDefault="00926064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</w:pPr>
          </w:p>
          <w:p w:rsidR="00926064" w:rsidRDefault="00926064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  <w:t>Zmluvná cena celkom v Eur bez DPH  (súčet riadkov 1+2)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6064" w:rsidRDefault="00926064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Theme="minorHAnsi" w:hAnsiTheme="minorHAnsi" w:cs="Calibri Light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:rsidR="00926064" w:rsidRDefault="00926064" w:rsidP="0092606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b/>
          <w:iCs/>
          <w:color w:val="000000"/>
          <w:sz w:val="20"/>
          <w:szCs w:val="20"/>
        </w:rPr>
      </w:pPr>
    </w:p>
    <w:p w:rsidR="00926064" w:rsidRDefault="00926064" w:rsidP="0092606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Calibri Light" w:hAnsi="Calibri Light" w:cs="Calibri Light"/>
          <w:b/>
          <w:iCs/>
          <w:color w:val="000000"/>
          <w:sz w:val="20"/>
          <w:szCs w:val="20"/>
        </w:rPr>
      </w:pPr>
    </w:p>
    <w:p w:rsidR="00926064" w:rsidRDefault="00926064" w:rsidP="0092606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b/>
          <w:iCs/>
          <w:color w:val="000000"/>
          <w:sz w:val="20"/>
          <w:szCs w:val="20"/>
        </w:rPr>
      </w:pPr>
      <w:r>
        <w:rPr>
          <w:rFonts w:asciiTheme="minorHAnsi" w:hAnsiTheme="minorHAnsi" w:cs="Calibri Light"/>
          <w:b/>
          <w:iCs/>
          <w:color w:val="000000"/>
          <w:sz w:val="20"/>
          <w:szCs w:val="20"/>
        </w:rPr>
        <w:t>NÁVRH NA PLNENIE KRITÉRIA</w:t>
      </w:r>
    </w:p>
    <w:p w:rsidR="00926064" w:rsidRDefault="00926064" w:rsidP="0092606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b/>
          <w:iCs/>
          <w:color w:val="000000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8"/>
        <w:gridCol w:w="3686"/>
      </w:tblGrid>
      <w:tr w:rsidR="00926064" w:rsidTr="00926064">
        <w:trPr>
          <w:trHeight w:val="593"/>
        </w:trPr>
        <w:tc>
          <w:tcPr>
            <w:tcW w:w="5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26064" w:rsidRDefault="00926064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  <w:t>Názov kritéria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26064" w:rsidRDefault="00926064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  <w:t>Návrh uchádzača</w:t>
            </w:r>
          </w:p>
        </w:tc>
      </w:tr>
      <w:tr w:rsidR="00926064" w:rsidTr="00926064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64" w:rsidRDefault="00926064">
            <w:pPr>
              <w:widowControl/>
              <w:suppressAutoHyphens w:val="0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64" w:rsidRDefault="00926064">
            <w:pPr>
              <w:widowControl/>
              <w:suppressAutoHyphens w:val="0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26064" w:rsidTr="00926064">
        <w:trPr>
          <w:trHeight w:val="593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64" w:rsidRDefault="00926064">
            <w:pPr>
              <w:widowControl/>
              <w:suppressAutoHyphens w:val="0"/>
              <w:spacing w:before="240" w:after="200" w:line="276" w:lineRule="auto"/>
              <w:ind w:left="104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  <w:t>Zmluvná cena celkom v Eur bez</w:t>
            </w:r>
            <w:r>
              <w:rPr>
                <w:rFonts w:asciiTheme="minorHAnsi" w:hAnsiTheme="minorHAnsi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 DPH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64" w:rsidRDefault="00926064">
            <w:pPr>
              <w:widowControl/>
              <w:suppressAutoHyphens w:val="0"/>
              <w:spacing w:after="200" w:line="276" w:lineRule="auto"/>
              <w:jc w:val="both"/>
              <w:rPr>
                <w:rFonts w:asciiTheme="minorHAnsi" w:hAnsiTheme="minorHAnsi" w:cs="Calibri Light"/>
                <w:sz w:val="20"/>
                <w:szCs w:val="20"/>
                <w:lang w:eastAsia="sk-SK"/>
              </w:rPr>
            </w:pPr>
          </w:p>
        </w:tc>
      </w:tr>
    </w:tbl>
    <w:p w:rsidR="00926064" w:rsidRDefault="00926064" w:rsidP="009260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926064" w:rsidRDefault="00926064" w:rsidP="009260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  <w:vertAlign w:val="superscript"/>
        </w:rPr>
      </w:pPr>
      <w:r>
        <w:rPr>
          <w:rFonts w:asciiTheme="minorHAnsi" w:hAnsiTheme="minorHAnsi"/>
          <w:b/>
          <w:sz w:val="20"/>
          <w:szCs w:val="20"/>
        </w:rPr>
        <w:t>Sme – nie sme platcom DPH (nepravdivý údaj škrtnúť)</w:t>
      </w:r>
    </w:p>
    <w:p w:rsidR="00926064" w:rsidRDefault="00926064" w:rsidP="00926064">
      <w:pPr>
        <w:autoSpaceDE w:val="0"/>
        <w:spacing w:line="276" w:lineRule="auto"/>
        <w:ind w:right="255"/>
        <w:rPr>
          <w:rFonts w:ascii="Calibri Light" w:hAnsi="Calibri Light" w:cs="Calibri Light"/>
          <w:color w:val="000000"/>
          <w:sz w:val="20"/>
          <w:szCs w:val="20"/>
        </w:rPr>
      </w:pPr>
    </w:p>
    <w:p w:rsidR="00926064" w:rsidRDefault="00926064" w:rsidP="00926064">
      <w:pPr>
        <w:autoSpaceDE w:val="0"/>
        <w:spacing w:line="276" w:lineRule="auto"/>
        <w:ind w:right="255"/>
        <w:rPr>
          <w:rFonts w:ascii="Calibri Light" w:hAnsi="Calibri Light" w:cs="Calibri Light"/>
          <w:color w:val="000000"/>
          <w:sz w:val="20"/>
          <w:szCs w:val="20"/>
        </w:rPr>
      </w:pPr>
    </w:p>
    <w:p w:rsidR="00926064" w:rsidRDefault="00926064" w:rsidP="00926064">
      <w:pPr>
        <w:autoSpaceDE w:val="0"/>
        <w:spacing w:line="276" w:lineRule="auto"/>
        <w:ind w:right="255"/>
        <w:rPr>
          <w:rFonts w:ascii="Calibri Light" w:hAnsi="Calibri Light" w:cs="Calibri Light"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7"/>
        <w:gridCol w:w="3685"/>
      </w:tblGrid>
      <w:tr w:rsidR="00926064" w:rsidTr="00926064">
        <w:trPr>
          <w:trHeight w:val="744"/>
        </w:trPr>
        <w:tc>
          <w:tcPr>
            <w:tcW w:w="5317" w:type="dxa"/>
            <w:shd w:val="clear" w:color="auto" w:fill="FFFFFF"/>
            <w:vAlign w:val="center"/>
            <w:hideMark/>
          </w:tcPr>
          <w:p w:rsidR="00926064" w:rsidRDefault="00926064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bCs/>
                <w:i/>
                <w:color w:val="0070C0"/>
                <w:sz w:val="22"/>
                <w:szCs w:val="22"/>
                <w:u w:val="single"/>
                <w:lang w:eastAsia="ar-SA"/>
              </w:rPr>
            </w:pPr>
            <w:r>
              <w:rPr>
                <w:rFonts w:ascii="Calibri" w:hAnsi="Calibri" w:cs="Arial"/>
                <w:b/>
                <w:bCs/>
                <w:i/>
                <w:sz w:val="22"/>
                <w:szCs w:val="22"/>
                <w:u w:val="single"/>
                <w:lang w:eastAsia="ar-SA"/>
              </w:rPr>
              <w:lastRenderedPageBreak/>
              <w:t>(Vypĺňa iba uchádzač, ktorý je platcom DPH)</w:t>
            </w:r>
          </w:p>
        </w:tc>
        <w:tc>
          <w:tcPr>
            <w:tcW w:w="3685" w:type="dxa"/>
            <w:shd w:val="clear" w:color="auto" w:fill="FFFFFF"/>
            <w:vAlign w:val="bottom"/>
          </w:tcPr>
          <w:p w:rsidR="00926064" w:rsidRDefault="00926064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Cs/>
                <w:i/>
                <w:color w:val="0070C0"/>
                <w:sz w:val="22"/>
                <w:szCs w:val="22"/>
                <w:lang w:eastAsia="ar-SA"/>
              </w:rPr>
            </w:pPr>
          </w:p>
        </w:tc>
      </w:tr>
      <w:tr w:rsidR="00926064" w:rsidTr="00926064">
        <w:trPr>
          <w:trHeight w:val="34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26064" w:rsidRDefault="00926064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>Zmluvná cena celkom bez DPH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6064" w:rsidRDefault="00926064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Eur</w:t>
            </w:r>
          </w:p>
        </w:tc>
      </w:tr>
      <w:tr w:rsidR="00926064" w:rsidTr="00926064">
        <w:trPr>
          <w:trHeight w:val="34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26064" w:rsidRDefault="00926064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 xml:space="preserve">Sadzba DPH (%)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6064" w:rsidRDefault="00926064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%</w:t>
            </w:r>
          </w:p>
        </w:tc>
      </w:tr>
      <w:tr w:rsidR="00926064" w:rsidTr="00926064">
        <w:trPr>
          <w:trHeight w:val="34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26064" w:rsidRDefault="00926064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6064" w:rsidRDefault="00926064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Eur</w:t>
            </w:r>
          </w:p>
        </w:tc>
      </w:tr>
      <w:tr w:rsidR="00926064" w:rsidTr="00926064">
        <w:trPr>
          <w:trHeight w:val="34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26064" w:rsidRDefault="00926064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 xml:space="preserve">Zmluvná cena celkom vrátane DPH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6064" w:rsidRDefault="00926064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Eur</w:t>
            </w:r>
          </w:p>
        </w:tc>
      </w:tr>
    </w:tbl>
    <w:p w:rsidR="00926064" w:rsidRDefault="00926064" w:rsidP="00926064">
      <w:pPr>
        <w:autoSpaceDE w:val="0"/>
        <w:spacing w:line="276" w:lineRule="auto"/>
        <w:ind w:right="255"/>
        <w:rPr>
          <w:rFonts w:ascii="Calibri Light" w:hAnsi="Calibri Light" w:cs="Calibri Light"/>
          <w:color w:val="000000"/>
          <w:sz w:val="20"/>
          <w:szCs w:val="20"/>
        </w:rPr>
      </w:pPr>
    </w:p>
    <w:p w:rsidR="00926064" w:rsidRDefault="00926064" w:rsidP="0092606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926064" w:rsidRDefault="00926064" w:rsidP="0092606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926064" w:rsidRDefault="00926064" w:rsidP="00926064">
      <w:pPr>
        <w:widowControl/>
        <w:suppressAutoHyphens w:val="0"/>
        <w:spacing w:before="150"/>
        <w:ind w:firstLine="3402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926064" w:rsidRDefault="00926064" w:rsidP="00926064">
      <w:pPr>
        <w:widowControl/>
        <w:suppressAutoHyphens w:val="0"/>
        <w:spacing w:before="150"/>
        <w:ind w:firstLine="3402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926064" w:rsidRDefault="00926064" w:rsidP="00926064">
      <w:pPr>
        <w:widowControl/>
        <w:suppressAutoHyphens w:val="0"/>
        <w:spacing w:before="150"/>
        <w:ind w:firstLine="3402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5A64F1" w:rsidRDefault="005A64F1" w:rsidP="005A64F1">
      <w:pPr>
        <w:widowControl/>
        <w:suppressAutoHyphens w:val="0"/>
        <w:ind w:left="4956" w:hanging="42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>………………………………………………………………..</w:t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  <w:t xml:space="preserve">                                 </w:t>
      </w:r>
    </w:p>
    <w:p w:rsidR="005A64F1" w:rsidRDefault="005A64F1" w:rsidP="005A64F1">
      <w:pPr>
        <w:widowControl/>
        <w:suppressAutoHyphens w:val="0"/>
        <w:ind w:left="4956"/>
        <w:jc w:val="both"/>
        <w:rPr>
          <w:rFonts w:ascii="Calibri" w:hAnsi="Calibri" w:cs="Arial"/>
          <w:sz w:val="20"/>
          <w:szCs w:val="20"/>
          <w:lang w:eastAsia="en-US"/>
        </w:rPr>
      </w:pPr>
      <w:r>
        <w:rPr>
          <w:rFonts w:ascii="Calibri" w:hAnsi="Calibri" w:cs="Arial"/>
          <w:sz w:val="20"/>
          <w:szCs w:val="20"/>
          <w:lang w:eastAsia="en-US"/>
        </w:rPr>
        <w:t>Podpis oprávnenej osoby za uchádzača</w:t>
      </w:r>
    </w:p>
    <w:p w:rsidR="00926064" w:rsidRDefault="005A64F1" w:rsidP="005A64F1">
      <w:pPr>
        <w:widowControl/>
        <w:suppressAutoHyphens w:val="0"/>
        <w:jc w:val="both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Calibri" w:hAnsi="Calibri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                (Meno, priezvisko, podpis) </w:t>
      </w:r>
    </w:p>
    <w:p w:rsidR="004F6F7A" w:rsidRDefault="004F6F7A"/>
    <w:sectPr w:rsidR="004F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64" w:rsidRDefault="00926064" w:rsidP="00926064">
      <w:r>
        <w:separator/>
      </w:r>
    </w:p>
  </w:endnote>
  <w:endnote w:type="continuationSeparator" w:id="0">
    <w:p w:rsidR="00926064" w:rsidRDefault="00926064" w:rsidP="0092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64" w:rsidRDefault="00926064" w:rsidP="00926064">
      <w:r>
        <w:separator/>
      </w:r>
    </w:p>
  </w:footnote>
  <w:footnote w:type="continuationSeparator" w:id="0">
    <w:p w:rsidR="00926064" w:rsidRDefault="00926064" w:rsidP="0092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6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9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7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1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0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8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3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38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2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7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D6"/>
    <w:rsid w:val="003841B5"/>
    <w:rsid w:val="004F6F7A"/>
    <w:rsid w:val="005A64F1"/>
    <w:rsid w:val="00926064"/>
    <w:rsid w:val="009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A35DF-F60E-4159-A0E9-3E7054E0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60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926064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926064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92606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9260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9260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9260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926064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26064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926064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926064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926064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926064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926064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92606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926064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926064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926064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926064"/>
    <w:rPr>
      <w:vertAlign w:val="superscript"/>
    </w:rPr>
  </w:style>
  <w:style w:type="character" w:customStyle="1" w:styleId="ra">
    <w:name w:val="ra"/>
    <w:basedOn w:val="Predvolenpsmoodseku"/>
    <w:rsid w:val="00926064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92606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92606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926064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92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2018-08-20T09:47:00Z</dcterms:created>
  <dcterms:modified xsi:type="dcterms:W3CDTF">2018-09-23T15:27:00Z</dcterms:modified>
</cp:coreProperties>
</file>